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sz w:val="28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第七批省级非物质文化遗产代表性传承人</w:t>
      </w:r>
      <w:r>
        <w:rPr>
          <w:rFonts w:hint="eastAsia" w:ascii="宋体" w:hAnsi="宋体" w:cs="宋体"/>
          <w:b/>
          <w:bCs/>
          <w:spacing w:val="-20"/>
          <w:sz w:val="36"/>
          <w:szCs w:val="36"/>
          <w:lang w:val="en-US" w:eastAsia="zh-CN"/>
        </w:rPr>
        <w:t>（个人）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拟推荐申报人选名单</w:t>
      </w:r>
    </w:p>
    <w:tbl>
      <w:tblPr>
        <w:tblStyle w:val="2"/>
        <w:tblpPr w:leftFromText="180" w:rightFromText="180" w:vertAnchor="text" w:horzAnchor="page" w:tblpX="2087" w:tblpY="32"/>
        <w:tblOverlap w:val="never"/>
        <w:tblW w:w="83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817"/>
        <w:gridCol w:w="1244"/>
        <w:gridCol w:w="2036"/>
        <w:gridCol w:w="2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序号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姓名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性别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项目名称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申报级别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麦玉清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女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粤剧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彭庆华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男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粤剧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1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李虹陶</w:t>
            </w: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女</w:t>
            </w:r>
          </w:p>
        </w:tc>
        <w:tc>
          <w:tcPr>
            <w:tcW w:w="20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粤剧</w:t>
            </w:r>
          </w:p>
        </w:tc>
        <w:tc>
          <w:tcPr>
            <w:tcW w:w="21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18"/>
              </w:rPr>
              <w:t>省级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第七批省级非物质文化遗产代表性传承人（群体）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pacing w:val="-20"/>
          <w:kern w:val="2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  <w:lang w:val="en-US" w:eastAsia="zh-CN"/>
        </w:rPr>
        <w:t>拟推荐申报人选名单</w:t>
      </w:r>
    </w:p>
    <w:tbl>
      <w:tblPr>
        <w:tblStyle w:val="2"/>
        <w:tblW w:w="4815" w:type="pct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96"/>
        <w:gridCol w:w="911"/>
        <w:gridCol w:w="1610"/>
        <w:gridCol w:w="1110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9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7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构成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676" w:type="pct"/>
            <w:noWrap w:val="0"/>
            <w:vAlign w:val="top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项目实践分工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环节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与掌握的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核心技艺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核心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成员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丁  凡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核心成员之一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  <w:t>曾小敏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val="en-US" w:eastAsia="zh-CN"/>
              </w:rPr>
              <w:t>核心成员之一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黄春强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核心成员之一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成员</w:t>
            </w: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康  健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演员：小生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苏临轩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演员：文武生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吴碧君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演员：刀马旦、花旦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梁晓莹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演员：小旦、花旦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淡敏仪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演员：花旦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马友民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演员：青衣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袁陈玉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演员：老旦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李志航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演员：老生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麦少聪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演员：花脸、丑生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朱建豪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演员：老生、花脸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戚  铿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乐师：头架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93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89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</w:p>
        </w:tc>
        <w:tc>
          <w:tcPr>
            <w:tcW w:w="5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欧云滔</w:t>
            </w:r>
          </w:p>
        </w:tc>
        <w:tc>
          <w:tcPr>
            <w:tcW w:w="67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0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乐师：掌板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zRhNTI3OGViNDZjNTU2MDM1MmRiYzE3NWVlMDMifQ=="/>
  </w:docVars>
  <w:rsids>
    <w:rsidRoot w:val="59335218"/>
    <w:rsid w:val="5933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2024-06-17T08:55:00Z</dcterms:created>
  <dc:creator>Bonnie雪儿</dc:creator>
  <cp:lastModifiedBy>Bonnie雪儿</cp:lastModifiedBy>
  <dcterms:modified xsi:type="dcterms:W3CDTF">2024-06-17T08:56:33Z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4329017573E34A91AF189396454AA351_11</vt:lpwstr>
  </property>
</Properties>
</file>