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Style w:val="5"/>
          <w:rFonts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720" w:lineRule="auto"/>
        <w:ind w:right="0" w:firstLine="1084" w:firstLineChars="400"/>
        <w:rPr>
          <w:rStyle w:val="5"/>
          <w:rFonts w:hint="eastAsia" w:ascii="Arial" w:hAnsi="Arial" w:cs="Arial" w:eastAsiaTheme="minorEastAsia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</w:pPr>
      <w:r>
        <w:rPr>
          <w:rStyle w:val="5"/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广东粤剧院</w:t>
      </w:r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202</w:t>
      </w:r>
      <w:r>
        <w:rPr>
          <w:rStyle w:val="5"/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年度</w:t>
      </w:r>
      <w:r>
        <w:rPr>
          <w:rStyle w:val="5"/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省</w:t>
      </w:r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级非遗传承人评估结果</w:t>
      </w:r>
      <w:r>
        <w:rPr>
          <w:rStyle w:val="5"/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建议</w:t>
      </w:r>
    </w:p>
    <w:tbl>
      <w:tblPr>
        <w:tblStyle w:val="3"/>
        <w:tblW w:w="7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496"/>
        <w:gridCol w:w="201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评估等次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723" w:firstLineChars="300"/>
              <w:jc w:val="both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黄  培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（黄壮谋）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梁锦伦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(小神鹰）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梁耀安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9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曹秀琴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96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关  青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96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蒋文端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96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曾小敏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96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关国华</w:t>
            </w:r>
          </w:p>
        </w:tc>
        <w:tc>
          <w:tcPr>
            <w:tcW w:w="20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粤 剧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宋体" w:asciiTheme="minorHAnsi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格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ZTUzMTNkNWQ4MjJlYmJhZmQ2ZTlhZGZhOGYxMjkifQ=="/>
  </w:docVars>
  <w:rsids>
    <w:rsidRoot w:val="25CE2639"/>
    <w:rsid w:val="0BF40511"/>
    <w:rsid w:val="0F8120BC"/>
    <w:rsid w:val="25CE2639"/>
    <w:rsid w:val="2A8A7F99"/>
    <w:rsid w:val="31F05F33"/>
    <w:rsid w:val="3264169D"/>
    <w:rsid w:val="3C17427A"/>
    <w:rsid w:val="3CA77DE8"/>
    <w:rsid w:val="3E3A59A8"/>
    <w:rsid w:val="4A520117"/>
    <w:rsid w:val="537D3123"/>
    <w:rsid w:val="539436C5"/>
    <w:rsid w:val="59747B68"/>
    <w:rsid w:val="5D8179EF"/>
    <w:rsid w:val="5EC7698C"/>
    <w:rsid w:val="74916E1F"/>
    <w:rsid w:val="7692546B"/>
    <w:rsid w:val="79853758"/>
    <w:rsid w:val="7D6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177</TotalTime>
  <ScaleCrop>false</ScaleCrop>
  <LinksUpToDate>false</LinksUpToDate>
  <CharactersWithSpaces>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2022-08-10T11:42:00Z</dcterms:created>
  <dc:creator>Bonnie雪儿</dc:creator>
  <cp:lastModifiedBy>yan</cp:lastModifiedBy>
  <cp:lastPrinted>2023-04-06T08:34:00Z</cp:lastPrinted>
  <dcterms:modified xsi:type="dcterms:W3CDTF">2023-04-11T08:11:39Z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8BF866B8DAB44C689F6C33011B323353_13</vt:lpwstr>
  </property>
</Properties>
</file>